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B24A" w14:textId="21514413" w:rsidR="007E7960" w:rsidRDefault="005A5A6A" w:rsidP="005A5A6A">
      <w:pPr>
        <w:jc w:val="center"/>
      </w:pPr>
      <w:r>
        <w:t>Record has not yet been provided to City Manager’s Office for filing.</w:t>
      </w:r>
    </w:p>
    <w:p w14:paraId="2734853E" w14:textId="3C11F83A" w:rsidR="005A5A6A" w:rsidRDefault="005A5A6A" w:rsidP="005A5A6A">
      <w:pPr>
        <w:jc w:val="center"/>
      </w:pPr>
      <w:r>
        <w:t>The board/committee has been notified that this record is pending.</w:t>
      </w:r>
    </w:p>
    <w:sectPr w:rsidR="005A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6A"/>
    <w:rsid w:val="00073716"/>
    <w:rsid w:val="00592FF5"/>
    <w:rsid w:val="005A5A6A"/>
    <w:rsid w:val="00640A98"/>
    <w:rsid w:val="007E7960"/>
    <w:rsid w:val="00864103"/>
    <w:rsid w:val="008B5C09"/>
    <w:rsid w:val="00AA424B"/>
    <w:rsid w:val="00D606E2"/>
    <w:rsid w:val="00E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DB04"/>
  <w15:chartTrackingRefBased/>
  <w15:docId w15:val="{0ADEF033-9DA4-4BCF-B235-00B28026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2</Lines>
  <Paragraphs>3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Rees</dc:creator>
  <cp:keywords/>
  <dc:description/>
  <cp:lastModifiedBy>Brenda Rees</cp:lastModifiedBy>
  <cp:revision>1</cp:revision>
  <dcterms:created xsi:type="dcterms:W3CDTF">2026-06-07T13:13:00Z</dcterms:created>
  <dcterms:modified xsi:type="dcterms:W3CDTF">2026-06-07T13:14:00Z</dcterms:modified>
</cp:coreProperties>
</file>